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74" w:rsidRPr="003A32D1" w:rsidRDefault="0030568E" w:rsidP="0030568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C94F08" w:rsidRPr="00C94F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C6B74" w:rsidRPr="00DF2B1F">
        <w:rPr>
          <w:rFonts w:ascii="Times New Roman" w:hAnsi="Times New Roman" w:cs="Times New Roman"/>
          <w:sz w:val="28"/>
          <w:szCs w:val="28"/>
          <w:lang w:val="ru-RU"/>
        </w:rPr>
        <w:t>Сведения о мероприятиях, проведенных в 2022  году:</w:t>
      </w:r>
    </w:p>
    <w:tbl>
      <w:tblPr>
        <w:tblW w:w="1039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0"/>
        <w:gridCol w:w="5009"/>
        <w:gridCol w:w="2693"/>
        <w:gridCol w:w="2082"/>
        <w:gridCol w:w="9"/>
      </w:tblGrid>
      <w:tr w:rsidR="003F0824" w:rsidRPr="00DF2B1F" w:rsidTr="003A32D1">
        <w:trPr>
          <w:trHeight w:val="6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/п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Цели мероприятия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Дата проведения мероприятия</w:t>
            </w:r>
          </w:p>
        </w:tc>
      </w:tr>
      <w:tr w:rsidR="003F0824" w:rsidRPr="00DF2B1F" w:rsidTr="003A32D1">
        <w:trPr>
          <w:trHeight w:val="2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 информационной службы</w:t>
            </w:r>
            <w:r w:rsidRPr="00DF2B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E0834" w:rsidRPr="002E0834" w:rsidRDefault="002E083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 wp14:anchorId="52E569C6" wp14:editId="4617A885">
                  <wp:extent cx="1543050" cy="1543050"/>
                  <wp:effectExtent l="0" t="0" r="0" b="0"/>
                  <wp:docPr id="1" name="Рисунок 1" descr="C:\Users\комп\Desktop\Хлам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\Desktop\Хлам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консультаций  для родителей  по вопросам, связанных с программами БОО ВЛБ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</w:tr>
      <w:tr w:rsidR="003F0824" w:rsidRPr="00DF2B1F" w:rsidTr="003A32D1">
        <w:trPr>
          <w:trHeight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670052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базы данных для проектов гуманитарной помощи</w:t>
            </w:r>
          </w:p>
          <w:p w:rsidR="002E0834" w:rsidRPr="003F0824" w:rsidRDefault="0030568E" w:rsidP="007C6B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08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7395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09.5pt" o:ole="">
                  <v:imagedata r:id="rId7" o:title=""/>
                </v:shape>
                <o:OLEObject Type="Embed" ProgID="PBrush" ShapeID="_x0000_i1025" DrawAspect="Content" ObjectID="_1734424005" r:id="rId8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 социальной помощи детям, инвалидам.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Январь-февраль-март  2022 г</w:t>
            </w:r>
          </w:p>
        </w:tc>
      </w:tr>
      <w:tr w:rsidR="003F0824" w:rsidRPr="00DF2B1F" w:rsidTr="003A32D1">
        <w:trPr>
          <w:trHeight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Реализация гуманитарного проекта “Беларусь и Италия в наших сердцах”  (партнер – Итальянская организация волонтеров “AIUTIAMOLI A SORRIDERE”).</w:t>
            </w:r>
          </w:p>
          <w:p w:rsidR="003A32D1" w:rsidRPr="0030568E" w:rsidRDefault="00331FA2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>
                  <wp:extent cx="1724025" cy="1724025"/>
                  <wp:effectExtent l="0" t="0" r="9525" b="9525"/>
                  <wp:docPr id="15" name="Рисунок 15" descr="C:\Users\комп\Desktop\Хлам\depositphotos_481093344-stock-illustration-vector-illustration-social-care-he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комп\Desktop\Хлам\depositphotos_481093344-stock-illustration-vector-illustration-social-care-he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 социальной помощи детям, инвалидам.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 – март 2022 г</w:t>
            </w:r>
          </w:p>
        </w:tc>
      </w:tr>
      <w:tr w:rsidR="003F0824" w:rsidRPr="00DF2B1F" w:rsidTr="003A32D1">
        <w:trPr>
          <w:trHeight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Заключение партнерского договора с  итальянской организацией  “PACE E GIUSTIZIA” по гуманитарному проекту </w:t>
            </w: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“Беларусь и Италия в наших сердцах”.</w:t>
            </w:r>
          </w:p>
          <w:p w:rsidR="005E331F" w:rsidRPr="00DF2B1F" w:rsidRDefault="005E331F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>
                  <wp:extent cx="1666875" cy="1666875"/>
                  <wp:effectExtent l="0" t="0" r="9525" b="9525"/>
                  <wp:docPr id="16" name="Рисунок 16" descr="C:\Users\комп\Desktop\Хлам\depositphotos_116319214-stock-illustration-handshake-on-a-background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комп\Desktop\Хлам\depositphotos_116319214-stock-illustration-handshake-on-a-background-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Реализация гуманитарного проекта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марта 2022 г</w:t>
            </w:r>
          </w:p>
        </w:tc>
      </w:tr>
      <w:tr w:rsidR="003F0824" w:rsidRPr="00DF2B1F" w:rsidTr="003A32D1">
        <w:trPr>
          <w:trHeight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Согласование документов и получение разрешения от вышестоящих структур на реализацию гуманитарного проекта за счет иностранной безвозмездной помощи</w:t>
            </w:r>
          </w:p>
          <w:p w:rsidR="005E331F" w:rsidRPr="00DF2B1F" w:rsidRDefault="0030568E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5DA40DD">
                  <wp:extent cx="1914525" cy="1276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Реализация  2х этапов  гуманитарного проекта “Беларусь и Италия в наших сердцах” 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74" w:rsidRPr="00DF2B1F" w:rsidRDefault="007C6B74" w:rsidP="007C6B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 - апрель 2022 г</w:t>
            </w:r>
          </w:p>
        </w:tc>
      </w:tr>
      <w:tr w:rsidR="003F0824" w:rsidRPr="00DF2B1F" w:rsidTr="003A32D1">
        <w:trPr>
          <w:gridAfter w:val="1"/>
          <w:wAfter w:w="9" w:type="dxa"/>
          <w:trHeight w:val="3953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670052" w:rsidRDefault="00DF2B1F" w:rsidP="0021150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гуманитарного проекта помощи белорусским детям и семьям “Беларусь и Италия в наших сердцах”  (партнер – Итальянская организация волонтеров “PACE E GIUSTIZIA”).</w:t>
            </w:r>
          </w:p>
          <w:p w:rsidR="003A32D1" w:rsidRPr="003A32D1" w:rsidRDefault="00331FA2" w:rsidP="0021150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3FDA4537">
                  <wp:extent cx="1645920" cy="173164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социальной помощи детям, инвалидам.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– июль 2022 г</w:t>
            </w:r>
          </w:p>
        </w:tc>
      </w:tr>
      <w:tr w:rsidR="003F0824" w:rsidRPr="00DF2B1F" w:rsidTr="003A32D1">
        <w:trPr>
          <w:gridAfter w:val="1"/>
          <w:wAfter w:w="9" w:type="dxa"/>
          <w:trHeight w:val="1590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132B34" w:rsidRDefault="00DF2B1F" w:rsidP="0021150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Встречи с воспитанниками детских домов и школ-интернатов</w:t>
            </w:r>
          </w:p>
          <w:p w:rsidR="00E312AF" w:rsidRPr="00DF2B1F" w:rsidRDefault="00E312AF" w:rsidP="00331FA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12AF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" name="Прямоугольник 7" descr="Рамка для детей&#10;. Векторная Графи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Рамка для детей&#10;. Векторная Графи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KXJDBwDAAAV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31FA2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1D900445" wp14:editId="39008908">
                  <wp:extent cx="1504950" cy="1504950"/>
                  <wp:effectExtent l="0" t="0" r="0" b="0"/>
                  <wp:docPr id="12" name="Рисунок 12" descr="C:\Users\комп\Desktop\Хлам\depositphotos_84720410-stock-illustration-children-f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комп\Desktop\Хлам\depositphotos_84720410-stock-illustration-children-fa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e-BY" w:eastAsia="be-BY"/>
              </w:rPr>
              <mc:AlternateContent>
                <mc:Choice Requires="wps">
                  <w:drawing>
                    <wp:inline distT="0" distB="0" distL="0" distR="0" wp14:anchorId="643B4737" wp14:editId="5127E777">
                      <wp:extent cx="304800" cy="304800"/>
                      <wp:effectExtent l="0" t="0" r="0" b="0"/>
                      <wp:docPr id="8" name="AutoShape 3" descr="Рамка для детей&#10;. Векторная Графи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12AF" w:rsidRDefault="00E312AF" w:rsidP="00E312AF">
                                  <w:pPr>
                                    <w:jc w:val="center"/>
                                  </w:pPr>
                                  <w:r w:rsidRPr="00E312AF">
                                    <w:object w:dxaOrig="6751" w:dyaOrig="811">
                                      <v:shape id="_x0000_i1027" type="#_x0000_t75" style="width:337.5pt;height:40.5pt" o:ole="">
                                        <v:imagedata r:id="rId14" o:title=""/>
                                      </v:shape>
                                      <o:OLEObject Type="Embed" ProgID="Package" ShapeID="_x0000_i1027" DrawAspect="Content" ObjectID="_1734424006" r:id="rId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Рамка для детей&#10;. Векторная Графи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QLU7QAoDAAAP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v:textbox>
                        <w:txbxContent>
                          <w:p w:rsidR="00E312AF" w:rsidRDefault="00E312AF" w:rsidP="00E312AF">
                            <w:pPr>
                              <w:jc w:val="center"/>
                            </w:pPr>
                            <w:r w:rsidRPr="00E312AF">
                              <w:object w:dxaOrig="6751" w:dyaOrig="811">
                                <v:shape id="_x0000_i1027" type="#_x0000_t75" style="width:337.5pt;height:40.5pt" o:ole="">
                                  <v:imagedata r:id="rId14" o:title=""/>
                                </v:shape>
                                <o:OLEObject Type="Embed" ProgID="Package" ShapeID="_x0000_i1027" DrawAspect="Content" ObjectID="_1734424006" r:id="rId16"/>
                              </w:objec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социальной помощи детям, инвалидам.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 июль 2022 г</w:t>
            </w:r>
          </w:p>
        </w:tc>
      </w:tr>
      <w:tr w:rsidR="003F0824" w:rsidRPr="00DF2B1F" w:rsidTr="003A32D1">
        <w:trPr>
          <w:gridAfter w:val="1"/>
          <w:wAfter w:w="9" w:type="dxa"/>
          <w:trHeight w:val="326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Default="00DF2B1F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Внеочередная  конференция  БОО ВЛБ</w:t>
            </w:r>
          </w:p>
          <w:p w:rsidR="00676D96" w:rsidRPr="00132B34" w:rsidRDefault="00676D96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>
                  <wp:extent cx="1714500" cy="1714500"/>
                  <wp:effectExtent l="0" t="0" r="0" b="0"/>
                  <wp:docPr id="10" name="Рисунок 10" descr="C:\Users\комп\Desktop\Хлам\depositphotos_98969464-stock-illustration-public-speaker-from-trib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омп\Desktop\Хлам\depositphotos_98969464-stock-illustration-public-speaker-from-trib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членов Совета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декабря  2022</w:t>
            </w:r>
          </w:p>
        </w:tc>
      </w:tr>
      <w:tr w:rsidR="003F0824" w:rsidRPr="00DF2B1F" w:rsidTr="003A32D1">
        <w:trPr>
          <w:gridAfter w:val="1"/>
          <w:wAfter w:w="9" w:type="dxa"/>
          <w:trHeight w:val="326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D96" w:rsidRPr="0030568E" w:rsidRDefault="00DF2B1F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Видеоконференция с зарубежными партнерами по планированию  сотрудничества на 2023 год.</w:t>
            </w:r>
          </w:p>
          <w:p w:rsidR="00E40BBC" w:rsidRPr="00E40BBC" w:rsidRDefault="00E312AF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be-BY"/>
              </w:rPr>
              <mc:AlternateContent>
                <mc:Choice Requires="wps">
                  <w:drawing>
                    <wp:inline distT="0" distB="0" distL="0" distR="0" wp14:anchorId="4FD0D008" wp14:editId="16E748C2">
                      <wp:extent cx="304800" cy="304800"/>
                      <wp:effectExtent l="0" t="0" r="0" b="0"/>
                      <wp:docPr id="4" name="AutoShape 3" descr="Векторная иллюстрация концепции партнерства Стоковый векто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Векторная иллюстрация концепции партнерства Стоковый вект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9z5qwgAwAAMQ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be-BY"/>
              </w:rPr>
              <w:drawing>
                <wp:inline distT="0" distB="0" distL="0" distR="0" wp14:anchorId="33CAD5CB" wp14:editId="07789B33">
                  <wp:extent cx="2514600" cy="1712028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Распространение  идей гуманитарных проекта среди партнеров 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1F" w:rsidRPr="00DF2B1F" w:rsidRDefault="00DF2B1F" w:rsidP="002115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декабря 2022 г</w:t>
            </w:r>
          </w:p>
        </w:tc>
      </w:tr>
    </w:tbl>
    <w:p w:rsidR="00DF2B1F" w:rsidRPr="00DF2B1F" w:rsidRDefault="00DF2B1F" w:rsidP="00DF2B1F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1F" w:rsidRPr="00DF2B1F" w:rsidRDefault="00DF2B1F" w:rsidP="00DF2B1F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670052" w:rsidRDefault="00670052" w:rsidP="0067005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Информация о поступлении и расходовании 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  <w:t>денежных средств и иного имущества общественного объединения:</w:t>
      </w:r>
    </w:p>
    <w:p w:rsidR="00670052" w:rsidRPr="005E5A49" w:rsidRDefault="00670052" w:rsidP="00670052">
      <w:pPr>
        <w:spacing w:line="240" w:lineRule="auto"/>
        <w:ind w:left="471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670052" w:rsidRPr="005E5A49" w:rsidRDefault="00670052" w:rsidP="00670052">
      <w:pPr>
        <w:spacing w:line="240" w:lineRule="auto"/>
        <w:ind w:left="471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670052" w:rsidRDefault="00670052" w:rsidP="00670052">
      <w:pPr>
        <w:pStyle w:val="a6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Информация о поступлении денежных средств и иного имущества: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5520"/>
        <w:gridCol w:w="3651"/>
      </w:tblGrid>
      <w:tr w:rsidR="00670052" w:rsidRPr="005E5A49" w:rsidTr="00353385">
        <w:trPr>
          <w:trHeight w:val="54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№ п/п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Вид информации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Цифровое значение информации</w:t>
            </w:r>
          </w:p>
        </w:tc>
      </w:tr>
      <w:tr w:rsidR="00670052" w:rsidRPr="005E5A49" w:rsidTr="00353385">
        <w:trPr>
          <w:trHeight w:val="56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1.1.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ind w:left="23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общая сумма поступивших денежных средств и иного имущества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E4077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>18.</w:t>
            </w:r>
            <w:r w:rsidRPr="00CE4077">
              <w:rPr>
                <w:rFonts w:ascii="Times New Roman" w:eastAsia="Calibri" w:hAnsi="Times New Roman" w:cs="Times New Roman"/>
                <w:sz w:val="30"/>
                <w:szCs w:val="30"/>
              </w:rPr>
              <w:t>00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руб</w:t>
            </w:r>
          </w:p>
          <w:p w:rsidR="00670052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E4077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13800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евро - проект 1</w:t>
            </w:r>
          </w:p>
          <w:p w:rsidR="00670052" w:rsidRPr="00D54B6E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E4077">
              <w:rPr>
                <w:rFonts w:ascii="Times New Roman" w:eastAsia="Calibri" w:hAnsi="Times New Roman" w:cs="Times New Roman"/>
                <w:sz w:val="30"/>
                <w:szCs w:val="30"/>
              </w:rPr>
              <w:t>13514 евро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- проект </w:t>
            </w:r>
            <w:r w:rsidRPr="00D54B6E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</w:tr>
      <w:tr w:rsidR="00670052" w:rsidRPr="005E5A49" w:rsidTr="00353385">
        <w:trPr>
          <w:trHeight w:val="70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ind w:left="23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вступительные и членские взносы (если их уплата предусмотрена уставом)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>210.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00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руб</w:t>
            </w:r>
          </w:p>
        </w:tc>
      </w:tr>
      <w:tr w:rsidR="00670052" w:rsidRPr="005E5A49" w:rsidTr="00353385">
        <w:trPr>
          <w:trHeight w:val="83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1.3.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сведения о поступлениях от проводимых в уставных целях лекций, выставок, спортивных и других мероприятий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>-</w:t>
            </w:r>
          </w:p>
        </w:tc>
      </w:tr>
      <w:tr w:rsidR="00670052" w:rsidRPr="005E5A49" w:rsidTr="00353385">
        <w:trPr>
          <w:trHeight w:val="121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1.4.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доходы от предпринимательской деятельности, осуществляемой в порядке, установленном частью третьей статьи 20 Закона Республики Беларусь «Об общественных объединениях»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3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>08.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00</w:t>
            </w:r>
            <w:r w:rsidRPr="00AF243B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руб</w:t>
            </w:r>
          </w:p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670052" w:rsidRPr="005E5A49" w:rsidTr="00353385">
        <w:trPr>
          <w:trHeight w:val="30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1.5.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ind w:left="23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сведения о добровольных пожертвованиях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F243B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-</w:t>
            </w:r>
          </w:p>
        </w:tc>
      </w:tr>
      <w:tr w:rsidR="00670052" w:rsidRPr="005E5A49" w:rsidTr="00353385">
        <w:trPr>
          <w:trHeight w:val="36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1.6.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сведения о поступлениях </w:t>
            </w: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от иностранных и международных организаций с указанием сведений об этих организациях, а также сумм денежных средств и конкретного имущества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670052" w:rsidRPr="001177F6" w:rsidTr="00353385">
        <w:trPr>
          <w:trHeight w:val="30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1.7.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сведения о поступлениях, полученных в качестве безвозмездной (спонсорской) помощи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27314 евро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:</w:t>
            </w:r>
          </w:p>
          <w:p w:rsidR="00670052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13800 евро – проект 1</w:t>
            </w:r>
          </w:p>
          <w:p w:rsidR="00670052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GRUPPO VOLONTARIATO</w:t>
            </w:r>
          </w:p>
          <w:p w:rsidR="00670052" w:rsidRPr="00CE4077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“AIUTIAMOLI A SORRIDERE”</w:t>
            </w:r>
          </w:p>
          <w:p w:rsidR="00670052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13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514</w:t>
            </w: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евро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- проект 2</w:t>
            </w:r>
          </w:p>
          <w:p w:rsidR="00670052" w:rsidRPr="00CE4077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GRUPPO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VOLONTARIATO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“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PACE E GIUSTIZIA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”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670052" w:rsidRPr="005E5A49" w:rsidTr="00353385">
        <w:trPr>
          <w:trHeight w:val="36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1.8.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ind w:left="23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сведения об иных поступлениях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-</w:t>
            </w:r>
          </w:p>
        </w:tc>
      </w:tr>
    </w:tbl>
    <w:p w:rsidR="00670052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70052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70052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670052" w:rsidRPr="00AF243B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670052" w:rsidRPr="00A77D24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670052" w:rsidRPr="005E5A49" w:rsidRDefault="00670052" w:rsidP="00670052">
      <w:pPr>
        <w:spacing w:after="12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E5A4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2.</w:t>
      </w:r>
      <w:r w:rsidRPr="005E5A4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ab/>
        <w:t>Информация о расходовании денежных средств и иного имущества:</w:t>
      </w:r>
    </w:p>
    <w:tbl>
      <w:tblPr>
        <w:tblW w:w="9750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4604"/>
        <w:gridCol w:w="4252"/>
      </w:tblGrid>
      <w:tr w:rsidR="00670052" w:rsidRPr="005E5A49" w:rsidTr="00353385">
        <w:trPr>
          <w:trHeight w:val="573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№ п/п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Вид информации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Цифровое значение информации</w:t>
            </w:r>
          </w:p>
        </w:tc>
      </w:tr>
      <w:tr w:rsidR="00670052" w:rsidRPr="005E5A49" w:rsidTr="00353385">
        <w:trPr>
          <w:trHeight w:val="593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2.1.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ind w:left="23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общая сумма расходов денежных средств и иного имущества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A93B51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93B51">
              <w:rPr>
                <w:rFonts w:ascii="Times New Roman" w:eastAsia="Calibri" w:hAnsi="Times New Roman" w:cs="Times New Roman"/>
                <w:sz w:val="30"/>
                <w:szCs w:val="30"/>
              </w:rPr>
              <w:t>26615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евро </w:t>
            </w:r>
            <w:r w:rsidRPr="00A93B51">
              <w:rPr>
                <w:rFonts w:ascii="Times New Roman" w:eastAsia="Calibri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7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5089</w:t>
            </w:r>
            <w:r w:rsidRPr="00A93B51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,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4</w:t>
            </w:r>
            <w:r w:rsidRPr="00A93B51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3</w:t>
            </w:r>
            <w:r w:rsidRPr="00A93B51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руб)</w:t>
            </w:r>
          </w:p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7640E0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              518.00  руб</w:t>
            </w:r>
          </w:p>
        </w:tc>
      </w:tr>
      <w:tr w:rsidR="00670052" w:rsidRPr="005E5A49" w:rsidTr="00353385">
        <w:trPr>
          <w:trHeight w:val="91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2.2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сведения о численности работников общественного объединения, размерах оплаты их труда (информация по каждому работнику в отдельности с указанием должности и размера оплаты их труда)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Default="00670052" w:rsidP="00353385">
            <w:pPr>
              <w:pStyle w:val="a6"/>
              <w:spacing w:after="0" w:line="280" w:lineRule="exact"/>
              <w:ind w:left="393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Количество работников – 1</w:t>
            </w:r>
          </w:p>
          <w:p w:rsidR="00670052" w:rsidRPr="000255E8" w:rsidRDefault="00670052" w:rsidP="00353385">
            <w:pPr>
              <w:pStyle w:val="a6"/>
              <w:spacing w:after="0" w:line="280" w:lineRule="exact"/>
              <w:ind w:left="393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Станкевич Светлана Степановна – председатель, заработная плата -0 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работа на общественных началах)</w:t>
            </w:r>
          </w:p>
        </w:tc>
      </w:tr>
      <w:tr w:rsidR="00670052" w:rsidRPr="005E5A49" w:rsidTr="00353385">
        <w:trPr>
          <w:trHeight w:val="59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2.3.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сведения о расходах на материально-техническое обеспечение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83CDE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         </w:t>
            </w:r>
            <w:r w:rsidRPr="00F83CDE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518</w:t>
            </w:r>
            <w:r w:rsidRPr="00B35DED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0</w:t>
            </w:r>
            <w:r w:rsidRPr="00B35DED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 руб</w:t>
            </w:r>
          </w:p>
        </w:tc>
      </w:tr>
      <w:tr w:rsidR="00670052" w:rsidRPr="0028479B" w:rsidTr="00353385">
        <w:trPr>
          <w:trHeight w:val="93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</w:t>
            </w:r>
          </w:p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сведения об использовании денежных средств и иного имущества (</w:t>
            </w:r>
            <w:r w:rsidRPr="005E5A49">
              <w:rPr>
                <w:rFonts w:ascii="Times New Roman" w:hAnsi="Times New Roman" w:cs="Times New Roman"/>
                <w:b/>
                <w:sz w:val="30"/>
                <w:szCs w:val="30"/>
              </w:rPr>
              <w:t>с указанием сумм и мероприятий)</w:t>
            </w: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, поступивших:</w:t>
            </w:r>
          </w:p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28479B" w:rsidRDefault="00670052" w:rsidP="00353385">
            <w:pPr>
              <w:spacing w:after="0" w:line="280" w:lineRule="exact"/>
              <w:ind w:left="23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670052" w:rsidRPr="005E5A49" w:rsidTr="00353385">
        <w:trPr>
          <w:trHeight w:val="27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2.4.1.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в качестве вступительных и членских взносов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4949C4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210.00 руб</w:t>
            </w:r>
          </w:p>
        </w:tc>
      </w:tr>
      <w:tr w:rsidR="00670052" w:rsidRPr="005E5A49" w:rsidTr="00353385">
        <w:trPr>
          <w:trHeight w:val="553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2.4.2.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от проводимых лекций, выставок, спортивных и других мероприятий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-</w:t>
            </w:r>
          </w:p>
        </w:tc>
      </w:tr>
      <w:tr w:rsidR="00670052" w:rsidRPr="005E5A49" w:rsidTr="00353385">
        <w:trPr>
          <w:trHeight w:val="55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2.4.3.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в качестве доходов от предпринимательской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308.00 руб</w:t>
            </w:r>
          </w:p>
        </w:tc>
      </w:tr>
      <w:tr w:rsidR="00670052" w:rsidRPr="005E5A49" w:rsidTr="00353385">
        <w:trPr>
          <w:trHeight w:val="28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2.4.4.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в качестве добровольных пожертвований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-</w:t>
            </w:r>
          </w:p>
        </w:tc>
      </w:tr>
      <w:tr w:rsidR="00670052" w:rsidRPr="005E5A49" w:rsidTr="00353385">
        <w:trPr>
          <w:trHeight w:val="26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2.4.5.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от иностранных и международных организаций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670052" w:rsidRPr="005E5A49" w:rsidTr="00353385">
        <w:trPr>
          <w:trHeight w:val="25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2.4.6.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в качестве безвозмездной (спонсорской) помощи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B35DED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 w:rsidRPr="004949C4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26615 </w:t>
            </w:r>
            <w:proofErr w:type="spellStart"/>
            <w:r w:rsidRPr="004949C4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евро</w:t>
            </w:r>
            <w:proofErr w:type="spellEnd"/>
            <w:r w:rsidRPr="004949C4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(75089,43 </w:t>
            </w:r>
            <w:proofErr w:type="spellStart"/>
            <w:r w:rsidRPr="004949C4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руб</w:t>
            </w:r>
            <w:proofErr w:type="spellEnd"/>
            <w:r w:rsidRPr="004949C4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>)</w:t>
            </w:r>
          </w:p>
        </w:tc>
      </w:tr>
      <w:tr w:rsidR="00670052" w:rsidRPr="005E5A49" w:rsidTr="00353385">
        <w:trPr>
          <w:trHeight w:val="25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spacing w:line="280" w:lineRule="exact"/>
              <w:ind w:left="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eastAsia="Calibri" w:hAnsi="Times New Roman" w:cs="Times New Roman"/>
                <w:sz w:val="30"/>
                <w:szCs w:val="30"/>
              </w:rPr>
              <w:t>2.4.7.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052" w:rsidRPr="005E5A49" w:rsidRDefault="00670052" w:rsidP="00353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5A49">
              <w:rPr>
                <w:rFonts w:ascii="Times New Roman" w:hAnsi="Times New Roman" w:cs="Times New Roman"/>
                <w:sz w:val="30"/>
                <w:szCs w:val="30"/>
              </w:rPr>
              <w:t>из иных источников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052" w:rsidRPr="005E5A49" w:rsidRDefault="00670052" w:rsidP="00353385">
            <w:pPr>
              <w:spacing w:after="0" w:line="280" w:lineRule="exact"/>
              <w:ind w:left="23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670052" w:rsidRDefault="00670052" w:rsidP="0067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70052" w:rsidRPr="003928E7" w:rsidRDefault="00670052" w:rsidP="0067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28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Списки членов выборных органов общественного объединения по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установленной форме прилагаются  - 1 </w:t>
      </w:r>
      <w:r w:rsidRPr="003928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л. в 1 экз.</w:t>
      </w:r>
    </w:p>
    <w:p w:rsidR="00670052" w:rsidRPr="00D54B6E" w:rsidRDefault="00670052" w:rsidP="00670052">
      <w:pPr>
        <w:tabs>
          <w:tab w:val="left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670052" w:rsidRPr="001A2D5A" w:rsidRDefault="00670052" w:rsidP="00670052">
      <w:pPr>
        <w:tabs>
          <w:tab w:val="left" w:pos="68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A2D5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Председате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ль               </w:t>
      </w:r>
      <w:bookmarkStart w:id="0" w:name="_GoBack"/>
      <w:bookmarkEnd w:id="0"/>
      <w:r w:rsidRPr="001A2D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С.С. Станкевич</w:t>
      </w: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A77D24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3928E7" w:rsidRDefault="00670052" w:rsidP="006700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0052" w:rsidRPr="00A77D24" w:rsidRDefault="00670052" w:rsidP="00670052">
      <w:pP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795D8A" w:rsidRDefault="00795D8A"/>
    <w:sectPr w:rsidR="00795D8A" w:rsidSect="00C94F0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25B8D"/>
    <w:multiLevelType w:val="hybridMultilevel"/>
    <w:tmpl w:val="686C976C"/>
    <w:lvl w:ilvl="0" w:tplc="C9A07802">
      <w:start w:val="1"/>
      <w:numFmt w:val="decimal"/>
      <w:lvlText w:val="%1."/>
      <w:lvlJc w:val="left"/>
      <w:pPr>
        <w:ind w:left="831" w:hanging="360"/>
      </w:pPr>
    </w:lvl>
    <w:lvl w:ilvl="1" w:tplc="04190019">
      <w:start w:val="1"/>
      <w:numFmt w:val="lowerLetter"/>
      <w:lvlText w:val="%2."/>
      <w:lvlJc w:val="left"/>
      <w:pPr>
        <w:ind w:left="1551" w:hanging="360"/>
      </w:pPr>
    </w:lvl>
    <w:lvl w:ilvl="2" w:tplc="0419001B">
      <w:start w:val="1"/>
      <w:numFmt w:val="lowerRoman"/>
      <w:lvlText w:val="%3."/>
      <w:lvlJc w:val="right"/>
      <w:pPr>
        <w:ind w:left="2271" w:hanging="180"/>
      </w:pPr>
    </w:lvl>
    <w:lvl w:ilvl="3" w:tplc="0419000F">
      <w:start w:val="1"/>
      <w:numFmt w:val="decimal"/>
      <w:lvlText w:val="%4."/>
      <w:lvlJc w:val="left"/>
      <w:pPr>
        <w:ind w:left="2991" w:hanging="360"/>
      </w:pPr>
    </w:lvl>
    <w:lvl w:ilvl="4" w:tplc="04190019">
      <w:start w:val="1"/>
      <w:numFmt w:val="lowerLetter"/>
      <w:lvlText w:val="%5."/>
      <w:lvlJc w:val="left"/>
      <w:pPr>
        <w:ind w:left="3711" w:hanging="360"/>
      </w:pPr>
    </w:lvl>
    <w:lvl w:ilvl="5" w:tplc="0419001B">
      <w:start w:val="1"/>
      <w:numFmt w:val="lowerRoman"/>
      <w:lvlText w:val="%6."/>
      <w:lvlJc w:val="right"/>
      <w:pPr>
        <w:ind w:left="4431" w:hanging="180"/>
      </w:pPr>
    </w:lvl>
    <w:lvl w:ilvl="6" w:tplc="0419000F">
      <w:start w:val="1"/>
      <w:numFmt w:val="decimal"/>
      <w:lvlText w:val="%7."/>
      <w:lvlJc w:val="left"/>
      <w:pPr>
        <w:ind w:left="5151" w:hanging="360"/>
      </w:pPr>
    </w:lvl>
    <w:lvl w:ilvl="7" w:tplc="04190019">
      <w:start w:val="1"/>
      <w:numFmt w:val="lowerLetter"/>
      <w:lvlText w:val="%8."/>
      <w:lvlJc w:val="left"/>
      <w:pPr>
        <w:ind w:left="5871" w:hanging="360"/>
      </w:pPr>
    </w:lvl>
    <w:lvl w:ilvl="8" w:tplc="0419001B">
      <w:start w:val="1"/>
      <w:numFmt w:val="lowerRoman"/>
      <w:lvlText w:val="%9."/>
      <w:lvlJc w:val="right"/>
      <w:pPr>
        <w:ind w:left="659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A5"/>
    <w:rsid w:val="00024B03"/>
    <w:rsid w:val="0007124B"/>
    <w:rsid w:val="0007354F"/>
    <w:rsid w:val="00073DBF"/>
    <w:rsid w:val="000741C9"/>
    <w:rsid w:val="000842B1"/>
    <w:rsid w:val="00090F6A"/>
    <w:rsid w:val="00096AEB"/>
    <w:rsid w:val="000B6C6B"/>
    <w:rsid w:val="000C4F88"/>
    <w:rsid w:val="000D0134"/>
    <w:rsid w:val="0010429D"/>
    <w:rsid w:val="00132B34"/>
    <w:rsid w:val="00133AC6"/>
    <w:rsid w:val="00134597"/>
    <w:rsid w:val="00173AC4"/>
    <w:rsid w:val="00176827"/>
    <w:rsid w:val="001B1663"/>
    <w:rsid w:val="001C2D33"/>
    <w:rsid w:val="001E533A"/>
    <w:rsid w:val="001F5980"/>
    <w:rsid w:val="002153D3"/>
    <w:rsid w:val="00237EC3"/>
    <w:rsid w:val="00251EB3"/>
    <w:rsid w:val="00266AAC"/>
    <w:rsid w:val="0027274A"/>
    <w:rsid w:val="002964C7"/>
    <w:rsid w:val="002B1059"/>
    <w:rsid w:val="002E0834"/>
    <w:rsid w:val="002E6981"/>
    <w:rsid w:val="002F72E4"/>
    <w:rsid w:val="0030568E"/>
    <w:rsid w:val="0031261A"/>
    <w:rsid w:val="00326EBD"/>
    <w:rsid w:val="00331FA2"/>
    <w:rsid w:val="00395598"/>
    <w:rsid w:val="003A211F"/>
    <w:rsid w:val="003A32D1"/>
    <w:rsid w:val="003C4991"/>
    <w:rsid w:val="003E63A2"/>
    <w:rsid w:val="003F0824"/>
    <w:rsid w:val="00401C3E"/>
    <w:rsid w:val="00405209"/>
    <w:rsid w:val="0041707C"/>
    <w:rsid w:val="0042022F"/>
    <w:rsid w:val="00420DCA"/>
    <w:rsid w:val="00444463"/>
    <w:rsid w:val="00447040"/>
    <w:rsid w:val="00453A9E"/>
    <w:rsid w:val="00464EA6"/>
    <w:rsid w:val="004655D9"/>
    <w:rsid w:val="004800F6"/>
    <w:rsid w:val="00496CBB"/>
    <w:rsid w:val="00535DEE"/>
    <w:rsid w:val="00541BEF"/>
    <w:rsid w:val="00544EE2"/>
    <w:rsid w:val="0054773D"/>
    <w:rsid w:val="0055390A"/>
    <w:rsid w:val="00557B83"/>
    <w:rsid w:val="0058247A"/>
    <w:rsid w:val="005A3493"/>
    <w:rsid w:val="005A4B5F"/>
    <w:rsid w:val="005A5523"/>
    <w:rsid w:val="005A7CDA"/>
    <w:rsid w:val="005B4CA4"/>
    <w:rsid w:val="005E331F"/>
    <w:rsid w:val="0064318C"/>
    <w:rsid w:val="00656A6C"/>
    <w:rsid w:val="00660AB1"/>
    <w:rsid w:val="00670052"/>
    <w:rsid w:val="00676D96"/>
    <w:rsid w:val="00681B3E"/>
    <w:rsid w:val="006A1298"/>
    <w:rsid w:val="006A5C3D"/>
    <w:rsid w:val="006B7AB5"/>
    <w:rsid w:val="006C5180"/>
    <w:rsid w:val="006C5B29"/>
    <w:rsid w:val="006D5315"/>
    <w:rsid w:val="00703A62"/>
    <w:rsid w:val="00773D73"/>
    <w:rsid w:val="00775C5B"/>
    <w:rsid w:val="00784476"/>
    <w:rsid w:val="00792C32"/>
    <w:rsid w:val="00795D8A"/>
    <w:rsid w:val="007B3C8E"/>
    <w:rsid w:val="007C53AE"/>
    <w:rsid w:val="007C6B74"/>
    <w:rsid w:val="007D2292"/>
    <w:rsid w:val="007D67FB"/>
    <w:rsid w:val="007E0A35"/>
    <w:rsid w:val="007E2C02"/>
    <w:rsid w:val="007E7E33"/>
    <w:rsid w:val="00800F79"/>
    <w:rsid w:val="008069F9"/>
    <w:rsid w:val="00811DA7"/>
    <w:rsid w:val="0082118E"/>
    <w:rsid w:val="008249AB"/>
    <w:rsid w:val="00833B7E"/>
    <w:rsid w:val="00835E43"/>
    <w:rsid w:val="00844973"/>
    <w:rsid w:val="00850142"/>
    <w:rsid w:val="00850FA2"/>
    <w:rsid w:val="00875185"/>
    <w:rsid w:val="008760DE"/>
    <w:rsid w:val="008814EF"/>
    <w:rsid w:val="00890651"/>
    <w:rsid w:val="00895606"/>
    <w:rsid w:val="008A574F"/>
    <w:rsid w:val="00915BDA"/>
    <w:rsid w:val="009163B0"/>
    <w:rsid w:val="00937651"/>
    <w:rsid w:val="009377FF"/>
    <w:rsid w:val="00942540"/>
    <w:rsid w:val="009565E4"/>
    <w:rsid w:val="0097341F"/>
    <w:rsid w:val="00974C82"/>
    <w:rsid w:val="009A26FF"/>
    <w:rsid w:val="009C4BF4"/>
    <w:rsid w:val="009E39B7"/>
    <w:rsid w:val="009F25A8"/>
    <w:rsid w:val="00A01F74"/>
    <w:rsid w:val="00A04CD1"/>
    <w:rsid w:val="00A348A3"/>
    <w:rsid w:val="00A52B43"/>
    <w:rsid w:val="00A60853"/>
    <w:rsid w:val="00A95834"/>
    <w:rsid w:val="00AA6625"/>
    <w:rsid w:val="00AB2078"/>
    <w:rsid w:val="00AD0CB2"/>
    <w:rsid w:val="00AD6A15"/>
    <w:rsid w:val="00AE16DE"/>
    <w:rsid w:val="00AE7777"/>
    <w:rsid w:val="00B01130"/>
    <w:rsid w:val="00B03709"/>
    <w:rsid w:val="00B171C1"/>
    <w:rsid w:val="00B24549"/>
    <w:rsid w:val="00B34749"/>
    <w:rsid w:val="00B45983"/>
    <w:rsid w:val="00B65E0F"/>
    <w:rsid w:val="00B7155B"/>
    <w:rsid w:val="00B73386"/>
    <w:rsid w:val="00BA7A0C"/>
    <w:rsid w:val="00BD7E72"/>
    <w:rsid w:val="00BE3FA5"/>
    <w:rsid w:val="00C12FB4"/>
    <w:rsid w:val="00C23389"/>
    <w:rsid w:val="00C437F8"/>
    <w:rsid w:val="00C5423F"/>
    <w:rsid w:val="00C54642"/>
    <w:rsid w:val="00C60B61"/>
    <w:rsid w:val="00C72A6D"/>
    <w:rsid w:val="00C90ED5"/>
    <w:rsid w:val="00C94F08"/>
    <w:rsid w:val="00CC151E"/>
    <w:rsid w:val="00CE153B"/>
    <w:rsid w:val="00CE2644"/>
    <w:rsid w:val="00CE6BA9"/>
    <w:rsid w:val="00D2549A"/>
    <w:rsid w:val="00D26915"/>
    <w:rsid w:val="00D51CF9"/>
    <w:rsid w:val="00D6010C"/>
    <w:rsid w:val="00DB7EA4"/>
    <w:rsid w:val="00DF16B7"/>
    <w:rsid w:val="00DF2B1F"/>
    <w:rsid w:val="00E312AF"/>
    <w:rsid w:val="00E40BBC"/>
    <w:rsid w:val="00E52D5E"/>
    <w:rsid w:val="00E849DA"/>
    <w:rsid w:val="00EB0E2F"/>
    <w:rsid w:val="00ED0A63"/>
    <w:rsid w:val="00ED175E"/>
    <w:rsid w:val="00ED59EC"/>
    <w:rsid w:val="00EE15B1"/>
    <w:rsid w:val="00EF2178"/>
    <w:rsid w:val="00F66D9F"/>
    <w:rsid w:val="00F70BD4"/>
    <w:rsid w:val="00FA1E65"/>
    <w:rsid w:val="00FC2093"/>
    <w:rsid w:val="00FC36A5"/>
    <w:rsid w:val="00FC4A77"/>
    <w:rsid w:val="00FC51BB"/>
    <w:rsid w:val="00FE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2B1F"/>
    <w:pPr>
      <w:spacing w:after="0" w:line="240" w:lineRule="auto"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2E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0052"/>
    <w:pPr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2B1F"/>
    <w:pPr>
      <w:spacing w:after="0" w:line="240" w:lineRule="auto"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2E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0052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604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2023-01-05T08:40:00Z</dcterms:created>
  <dcterms:modified xsi:type="dcterms:W3CDTF">2023-01-05T08:40:00Z</dcterms:modified>
</cp:coreProperties>
</file>